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BCA7" w14:textId="1380D22A" w:rsidR="00186484" w:rsidRDefault="00163D9A">
      <w:r>
        <w:t xml:space="preserve">September </w:t>
      </w:r>
      <w:r w:rsidR="00D961D2">
        <w:t>2020: Heidi Rygh</w:t>
      </w:r>
    </w:p>
    <w:p w14:paraId="500B5206" w14:textId="4A79A655" w:rsidR="00D961D2" w:rsidRDefault="00D961D2">
      <w:r>
        <w:t xml:space="preserve">Jeg </w:t>
      </w:r>
      <w:r w:rsidR="00A702CE">
        <w:t>designer og syr unike vesker</w:t>
      </w:r>
      <w:r w:rsidR="00A13C32">
        <w:t>,</w:t>
      </w:r>
      <w:r w:rsidR="00F138EF">
        <w:t xml:space="preserve"> mitt designnavn er </w:t>
      </w:r>
      <w:proofErr w:type="spellStart"/>
      <w:r w:rsidR="00F138EF" w:rsidRPr="00FC6FF3">
        <w:rPr>
          <w:b/>
          <w:bCs/>
        </w:rPr>
        <w:t>Bustehella</w:t>
      </w:r>
      <w:proofErr w:type="spellEnd"/>
      <w:r w:rsidR="00F138EF">
        <w:t>.</w:t>
      </w:r>
      <w:r w:rsidR="00AC1984">
        <w:t xml:space="preserve"> </w:t>
      </w:r>
      <w:r w:rsidR="00F138EF">
        <w:t xml:space="preserve">I </w:t>
      </w:r>
      <w:r w:rsidR="00AC1984">
        <w:t xml:space="preserve">første omgang var det </w:t>
      </w:r>
      <w:proofErr w:type="spellStart"/>
      <w:r w:rsidR="00AC1984">
        <w:t>d</w:t>
      </w:r>
      <w:r w:rsidR="00C64EBB">
        <w:t>é</w:t>
      </w:r>
      <w:r w:rsidR="00AC1984">
        <w:t>t</w:t>
      </w:r>
      <w:proofErr w:type="spellEnd"/>
      <w:r w:rsidR="00AC1984">
        <w:t xml:space="preserve"> som gjorde at jeg søkte om et opphold </w:t>
      </w:r>
      <w:r w:rsidR="001721E0">
        <w:t xml:space="preserve">som </w:t>
      </w:r>
      <w:r w:rsidR="00706712" w:rsidRPr="00EA4972">
        <w:rPr>
          <w:rFonts w:cstheme="minorHAnsi"/>
          <w:color w:val="000000"/>
          <w:shd w:val="clear" w:color="auto" w:fill="FCFBFB"/>
        </w:rPr>
        <w:t xml:space="preserve">Artist in </w:t>
      </w:r>
      <w:proofErr w:type="spellStart"/>
      <w:r w:rsidR="00706712" w:rsidRPr="00EA4972">
        <w:rPr>
          <w:rFonts w:cstheme="minorHAnsi"/>
          <w:color w:val="000000"/>
          <w:shd w:val="clear" w:color="auto" w:fill="FCFBFB"/>
        </w:rPr>
        <w:t>Residence</w:t>
      </w:r>
      <w:proofErr w:type="spellEnd"/>
      <w:r w:rsidR="00706712">
        <w:rPr>
          <w:rFonts w:ascii="Helvetica" w:hAnsi="Helvetica" w:cs="Helvetica"/>
          <w:color w:val="000000"/>
          <w:sz w:val="18"/>
          <w:szCs w:val="18"/>
          <w:shd w:val="clear" w:color="auto" w:fill="FCFBFB"/>
        </w:rPr>
        <w:t> </w:t>
      </w:r>
      <w:r w:rsidR="00AC1984">
        <w:t xml:space="preserve">på Kvitbrakka. </w:t>
      </w:r>
      <w:r w:rsidR="007A1A6B">
        <w:t>Jeg ønsket å oppleve natur og det spesielle lyset her oppe</w:t>
      </w:r>
      <w:r w:rsidR="00CD6C6E">
        <w:t>,</w:t>
      </w:r>
      <w:r w:rsidR="00F22498">
        <w:t xml:space="preserve"> for å</w:t>
      </w:r>
      <w:r w:rsidR="00CD6C6E">
        <w:t xml:space="preserve"> </w:t>
      </w:r>
      <w:r w:rsidR="00F22498">
        <w:t xml:space="preserve">bli inspirert </w:t>
      </w:r>
      <w:r w:rsidR="0009661A">
        <w:t xml:space="preserve">til </w:t>
      </w:r>
      <w:r w:rsidR="00F810BB">
        <w:t>nye motiver på mine vesker.</w:t>
      </w:r>
      <w:r w:rsidR="0009661A">
        <w:t xml:space="preserve"> Det har blitt mange </w:t>
      </w:r>
      <w:r w:rsidR="004274F2">
        <w:t>fotografier som nå skal behandles og gjennomgås for å finne de rette</w:t>
      </w:r>
      <w:r w:rsidR="000E6953">
        <w:t xml:space="preserve"> motivene</w:t>
      </w:r>
      <w:r w:rsidR="004274F2">
        <w:t xml:space="preserve"> til å trykke </w:t>
      </w:r>
      <w:r w:rsidR="00C64EBB">
        <w:t>de</w:t>
      </w:r>
      <w:r w:rsidR="00FD3F6C">
        <w:t>m</w:t>
      </w:r>
      <w:r w:rsidR="00C64EBB">
        <w:t xml:space="preserve"> </w:t>
      </w:r>
      <w:r w:rsidR="004274F2">
        <w:t>over på stoffer.</w:t>
      </w:r>
    </w:p>
    <w:p w14:paraId="150148ED" w14:textId="0663F305" w:rsidR="007608E1" w:rsidRDefault="007279A6">
      <w:r>
        <w:rPr>
          <w:rFonts w:ascii="Calibri" w:eastAsia="Times New Roman" w:hAnsi="Calibri" w:cs="Calibri"/>
          <w:noProof/>
          <w:color w:val="222222"/>
          <w:lang w:eastAsia="nb-NO"/>
        </w:rPr>
        <w:drawing>
          <wp:inline distT="0" distB="0" distL="0" distR="0" wp14:anchorId="471C2A30" wp14:editId="06AAE61F">
            <wp:extent cx="1800225" cy="1257300"/>
            <wp:effectExtent l="0" t="0" r="9525" b="0"/>
            <wp:docPr id="7" name="Bilde 7" descr="Et bilde som inneholder gress, utendørs, felt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gress, utendørs, felt, pattedy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6AB">
        <w:rPr>
          <w:rFonts w:ascii="Calibri" w:eastAsia="Times New Roman" w:hAnsi="Calibri" w:cs="Calibri"/>
          <w:noProof/>
          <w:color w:val="222222"/>
          <w:lang w:eastAsia="nb-NO"/>
        </w:rPr>
        <w:t xml:space="preserve">      </w:t>
      </w:r>
      <w:r w:rsidR="008736AB">
        <w:rPr>
          <w:rFonts w:ascii="Calibri" w:eastAsia="Times New Roman" w:hAnsi="Calibri" w:cs="Calibri"/>
          <w:noProof/>
          <w:color w:val="222222"/>
          <w:lang w:eastAsia="nb-NO"/>
        </w:rPr>
        <w:drawing>
          <wp:inline distT="0" distB="0" distL="0" distR="0" wp14:anchorId="618B409B" wp14:editId="375E3E5C">
            <wp:extent cx="1819275" cy="1228725"/>
            <wp:effectExtent l="0" t="0" r="9525" b="9525"/>
            <wp:docPr id="6" name="Bilde 6" descr="Et bilde som inneholder bygning, vindu, by, vis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bygning, vindu, by, visning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8E1">
        <w:tab/>
      </w:r>
      <w:r w:rsidR="002F19BB">
        <w:t xml:space="preserve">   </w:t>
      </w:r>
      <w:r w:rsidR="002F19BB">
        <w:rPr>
          <w:noProof/>
        </w:rPr>
        <w:drawing>
          <wp:inline distT="0" distB="0" distL="0" distR="0" wp14:anchorId="193B1373" wp14:editId="29AF3F22">
            <wp:extent cx="1524000" cy="1219200"/>
            <wp:effectExtent l="0" t="0" r="0" b="0"/>
            <wp:docPr id="3" name="Bilde 3" descr="Et bilde som inneholder gress, utendørs, blomst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gress, utendørs, blomst, fel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1AA8" w14:textId="7EA18D7A" w:rsidR="0005204A" w:rsidRDefault="009B2235" w:rsidP="0066094B">
      <w:r>
        <w:t>Men det største prosjektet ble faktisk å spille inn et hørespill for podkast</w:t>
      </w:r>
      <w:r w:rsidR="00BD0056">
        <w:t xml:space="preserve">, Anne Merete Moe og jeg har skrevet et manus </w:t>
      </w:r>
      <w:r w:rsidR="00677DD2">
        <w:t>for</w:t>
      </w:r>
      <w:r w:rsidR="00BD0056">
        <w:t xml:space="preserve"> film/tv-</w:t>
      </w:r>
      <w:proofErr w:type="gramStart"/>
      <w:r w:rsidR="00BD0056">
        <w:t>serie</w:t>
      </w:r>
      <w:r w:rsidR="00F672EE">
        <w:t xml:space="preserve"> :</w:t>
      </w:r>
      <w:proofErr w:type="gramEnd"/>
      <w:r w:rsidR="00F672EE">
        <w:t xml:space="preserve"> </w:t>
      </w:r>
      <w:r w:rsidR="00F672EE" w:rsidRPr="003D69E6">
        <w:rPr>
          <w:b/>
          <w:bCs/>
        </w:rPr>
        <w:t>Perfekt Match</w:t>
      </w:r>
      <w:r w:rsidR="00CA7B85" w:rsidRPr="003D69E6">
        <w:rPr>
          <w:b/>
          <w:bCs/>
        </w:rPr>
        <w:t xml:space="preserve"> – </w:t>
      </w:r>
      <w:r w:rsidR="009928FC">
        <w:rPr>
          <w:b/>
          <w:bCs/>
        </w:rPr>
        <w:t>v</w:t>
      </w:r>
      <w:r w:rsidR="00CA7B85" w:rsidRPr="003D69E6">
        <w:rPr>
          <w:b/>
          <w:bCs/>
        </w:rPr>
        <w:t>et du hvem du møter…?</w:t>
      </w:r>
      <w:r w:rsidR="00CD6A49">
        <w:t xml:space="preserve"> </w:t>
      </w:r>
      <w:r w:rsidR="00F2776D">
        <w:t xml:space="preserve">Anne </w:t>
      </w:r>
      <w:r w:rsidR="00A01C1E">
        <w:t xml:space="preserve">skulle være med meg </w:t>
      </w:r>
      <w:r w:rsidR="00692006">
        <w:t>til Berlevåg</w:t>
      </w:r>
      <w:r w:rsidR="00DB65A7">
        <w:t>,</w:t>
      </w:r>
      <w:r w:rsidR="00692006">
        <w:t xml:space="preserve"> og </w:t>
      </w:r>
      <w:r w:rsidR="00831802">
        <w:t xml:space="preserve">Kvitbrakka ønsket at man gjerne skulle gi noe tilbake til </w:t>
      </w:r>
      <w:r w:rsidR="00176652">
        <w:t>Berlevågs befolkning</w:t>
      </w:r>
      <w:r w:rsidR="00760978">
        <w:t xml:space="preserve">. </w:t>
      </w:r>
      <w:r w:rsidR="007C08BF">
        <w:t xml:space="preserve">Da </w:t>
      </w:r>
      <w:r w:rsidR="00DF3148">
        <w:t xml:space="preserve">kom </w:t>
      </w:r>
      <w:r w:rsidR="00176652">
        <w:t xml:space="preserve">ideen om at vi </w:t>
      </w:r>
      <w:r w:rsidR="001F4F9A">
        <w:t>kunne</w:t>
      </w:r>
      <w:r w:rsidR="00263968">
        <w:t xml:space="preserve"> invitere Berlevågingene til å </w:t>
      </w:r>
      <w:r w:rsidR="005E1362">
        <w:t xml:space="preserve">lese inn </w:t>
      </w:r>
      <w:r w:rsidR="001F4F9A">
        <w:t xml:space="preserve">vårt manus som </w:t>
      </w:r>
      <w:r w:rsidR="005E1362">
        <w:t xml:space="preserve">hørespill. </w:t>
      </w:r>
      <w:r w:rsidR="009B5F1A">
        <w:t>Vi skrev om litt på manuset slik at handlingen både foregår i Oslo og Finnmark</w:t>
      </w:r>
      <w:r w:rsidR="00C70C1D">
        <w:t xml:space="preserve">. </w:t>
      </w:r>
    </w:p>
    <w:p w14:paraId="6D679AA1" w14:textId="1CC2FC29" w:rsidR="0005204A" w:rsidRDefault="00695F1A" w:rsidP="006C3502">
      <w:pPr>
        <w:shd w:val="clear" w:color="auto" w:fill="FFFFFF"/>
        <w:spacing w:line="235" w:lineRule="atLeast"/>
      </w:pPr>
      <w:r>
        <w:rPr>
          <w:noProof/>
        </w:rPr>
        <w:drawing>
          <wp:inline distT="0" distB="0" distL="0" distR="0" wp14:anchorId="7078E8E0" wp14:editId="61F8DDC8">
            <wp:extent cx="2228850" cy="1647825"/>
            <wp:effectExtent l="0" t="0" r="0" b="9525"/>
            <wp:docPr id="4" name="Bilde 4" descr="Et bilde som inneholder innendørs, sitter, bærbar PC, bord&#10;Fra innspilling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innendørs, sitter, bærbar PC, bord&#10;Fra innspillingen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A9E">
        <w:t xml:space="preserve">   </w:t>
      </w:r>
      <w:r w:rsidR="00894A9E">
        <w:tab/>
      </w:r>
      <w:r w:rsidR="00894A9E">
        <w:tab/>
        <w:t xml:space="preserve">  </w:t>
      </w:r>
      <w:r w:rsidR="00894A9E">
        <w:rPr>
          <w:noProof/>
        </w:rPr>
        <w:drawing>
          <wp:inline distT="0" distB="0" distL="0" distR="0" wp14:anchorId="59B7BD9B" wp14:editId="36E69ADF">
            <wp:extent cx="2295525" cy="1609725"/>
            <wp:effectExtent l="0" t="0" r="9525" b="9525"/>
            <wp:docPr id="5" name="Bilde 5" descr="Et bilde som inneholder person, mann, utendørs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mann, utendørs, klær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4999" w14:textId="73AA756C" w:rsidR="006C3502" w:rsidRDefault="00991174" w:rsidP="006C350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>
        <w:t xml:space="preserve">Det ble mottatt med stor interesse og </w:t>
      </w:r>
      <w:r w:rsidR="00827529">
        <w:t>spilleglede</w:t>
      </w:r>
      <w:r w:rsidR="006C3502">
        <w:t xml:space="preserve">, </w:t>
      </w:r>
      <w:r w:rsidR="006C3502" w:rsidRPr="00720531">
        <w:rPr>
          <w:rFonts w:ascii="Calibri" w:eastAsia="Times New Roman" w:hAnsi="Calibri" w:cs="Calibri"/>
          <w:color w:val="222222"/>
          <w:lang w:eastAsia="nb-NO"/>
        </w:rPr>
        <w:t xml:space="preserve">mange spennende lokale krefter </w:t>
      </w:r>
      <w:r w:rsidR="006C3502">
        <w:rPr>
          <w:rFonts w:ascii="Calibri" w:eastAsia="Times New Roman" w:hAnsi="Calibri" w:cs="Calibri"/>
          <w:color w:val="222222"/>
          <w:lang w:eastAsia="nb-NO"/>
        </w:rPr>
        <w:t xml:space="preserve">ble </w:t>
      </w:r>
      <w:r w:rsidR="006C3502" w:rsidRPr="00720531">
        <w:rPr>
          <w:rFonts w:ascii="Calibri" w:eastAsia="Times New Roman" w:hAnsi="Calibri" w:cs="Calibri"/>
          <w:color w:val="222222"/>
          <w:lang w:eastAsia="nb-NO"/>
        </w:rPr>
        <w:t>med</w:t>
      </w:r>
      <w:r w:rsidR="00AB490C">
        <w:rPr>
          <w:rFonts w:ascii="Calibri" w:eastAsia="Times New Roman" w:hAnsi="Calibri" w:cs="Calibri"/>
          <w:color w:val="222222"/>
          <w:lang w:eastAsia="nb-NO"/>
        </w:rPr>
        <w:t>: M</w:t>
      </w:r>
      <w:r w:rsidR="00AB490C" w:rsidRPr="00720531">
        <w:rPr>
          <w:rFonts w:ascii="Calibri" w:eastAsia="Times New Roman" w:hAnsi="Calibri" w:cs="Calibri"/>
          <w:color w:val="222222"/>
          <w:lang w:eastAsia="nb-NO"/>
        </w:rPr>
        <w:t xml:space="preserve">edlemmer fra en lokal revygruppe, </w:t>
      </w:r>
      <w:r w:rsidR="00935AB5">
        <w:rPr>
          <w:rFonts w:ascii="Calibri" w:eastAsia="Times New Roman" w:hAnsi="Calibri" w:cs="Calibri"/>
          <w:color w:val="222222"/>
          <w:lang w:eastAsia="nb-NO"/>
        </w:rPr>
        <w:t>en</w:t>
      </w:r>
      <w:r w:rsidR="00E71D0A">
        <w:rPr>
          <w:rFonts w:ascii="Calibri" w:eastAsia="Times New Roman" w:hAnsi="Calibri" w:cs="Calibri"/>
          <w:color w:val="222222"/>
          <w:lang w:eastAsia="nb-NO"/>
        </w:rPr>
        <w:t xml:space="preserve"> fra filmen Heftig og Begeistret, </w:t>
      </w:r>
      <w:r w:rsidR="00AB490C" w:rsidRPr="00720531">
        <w:rPr>
          <w:rFonts w:ascii="Calibri" w:eastAsia="Times New Roman" w:hAnsi="Calibri" w:cs="Calibri"/>
          <w:color w:val="222222"/>
          <w:lang w:eastAsia="nb-NO"/>
        </w:rPr>
        <w:t>en kafévert, kirkevergen, en kunstmaler, tre proffe musikere som tilfeldigvis var på gjennomreise og ellers andre som hadde lyst til å delta på innspillingen.</w:t>
      </w:r>
      <w:r w:rsidR="00583831">
        <w:rPr>
          <w:rFonts w:ascii="Calibri" w:eastAsia="Times New Roman" w:hAnsi="Calibri" w:cs="Calibri"/>
          <w:color w:val="222222"/>
          <w:lang w:eastAsia="nb-NO"/>
        </w:rPr>
        <w:t xml:space="preserve"> Det har vært 3 fantastiske</w:t>
      </w:r>
      <w:r w:rsidR="00F50192">
        <w:rPr>
          <w:rFonts w:ascii="Calibri" w:eastAsia="Times New Roman" w:hAnsi="Calibri" w:cs="Calibri"/>
          <w:color w:val="222222"/>
          <w:lang w:eastAsia="nb-NO"/>
        </w:rPr>
        <w:t xml:space="preserve"> og hektiske</w:t>
      </w:r>
      <w:r w:rsidR="00583831">
        <w:rPr>
          <w:rFonts w:ascii="Calibri" w:eastAsia="Times New Roman" w:hAnsi="Calibri" w:cs="Calibri"/>
          <w:color w:val="222222"/>
          <w:lang w:eastAsia="nb-NO"/>
        </w:rPr>
        <w:t xml:space="preserve"> uke</w:t>
      </w:r>
      <w:r w:rsidR="00272D89">
        <w:rPr>
          <w:rFonts w:ascii="Calibri" w:eastAsia="Times New Roman" w:hAnsi="Calibri" w:cs="Calibri"/>
          <w:color w:val="222222"/>
          <w:lang w:eastAsia="nb-NO"/>
        </w:rPr>
        <w:t>r</w:t>
      </w:r>
      <w:r w:rsidR="00F50192">
        <w:rPr>
          <w:rFonts w:ascii="Calibri" w:eastAsia="Times New Roman" w:hAnsi="Calibri" w:cs="Calibri"/>
          <w:color w:val="222222"/>
          <w:lang w:eastAsia="nb-NO"/>
        </w:rPr>
        <w:t>,</w:t>
      </w:r>
      <w:r w:rsidR="005E4C9D">
        <w:rPr>
          <w:rFonts w:ascii="Calibri" w:eastAsia="Times New Roman" w:hAnsi="Calibri" w:cs="Calibri"/>
          <w:color w:val="222222"/>
          <w:lang w:eastAsia="nb-NO"/>
        </w:rPr>
        <w:t xml:space="preserve"> nå går turen hjem til Oslo hvor vi </w:t>
      </w:r>
      <w:r w:rsidR="00C05005">
        <w:rPr>
          <w:rFonts w:ascii="Calibri" w:eastAsia="Times New Roman" w:hAnsi="Calibri" w:cs="Calibri"/>
          <w:color w:val="222222"/>
          <w:lang w:eastAsia="nb-NO"/>
        </w:rPr>
        <w:t>skal sluttføre produksjonen av hørespillet.</w:t>
      </w:r>
      <w:r w:rsidR="006C3502" w:rsidRPr="00720531">
        <w:rPr>
          <w:rFonts w:ascii="Calibri" w:eastAsia="Times New Roman" w:hAnsi="Calibri" w:cs="Calibri"/>
          <w:color w:val="222222"/>
          <w:lang w:eastAsia="nb-NO"/>
        </w:rPr>
        <w:t xml:space="preserve"> </w:t>
      </w:r>
    </w:p>
    <w:p w14:paraId="1CBA1015" w14:textId="0702EA58" w:rsidR="0045286E" w:rsidRDefault="0045286E" w:rsidP="006C350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color w:val="222222"/>
          <w:lang w:eastAsia="nb-NO"/>
        </w:rPr>
        <w:t>Jeg har aldri tidligere vært så langt nord og har helt klart lyst til å komme tilbake</w:t>
      </w:r>
      <w:r w:rsidR="00113B33">
        <w:rPr>
          <w:rFonts w:ascii="Calibri" w:eastAsia="Times New Roman" w:hAnsi="Calibri" w:cs="Calibri"/>
          <w:color w:val="222222"/>
          <w:lang w:eastAsia="nb-NO"/>
        </w:rPr>
        <w:t>. Fantastisk å bli så godt mottatt av alle, helt utrolig natur</w:t>
      </w:r>
      <w:r w:rsidR="00DE280D">
        <w:rPr>
          <w:rFonts w:ascii="Calibri" w:eastAsia="Times New Roman" w:hAnsi="Calibri" w:cs="Calibri"/>
          <w:color w:val="222222"/>
          <w:lang w:eastAsia="nb-NO"/>
        </w:rPr>
        <w:t xml:space="preserve">, opplevelsene sto i kø, nordlyset </w:t>
      </w:r>
      <w:r w:rsidR="008C6BD5">
        <w:rPr>
          <w:rFonts w:ascii="Calibri" w:eastAsia="Times New Roman" w:hAnsi="Calibri" w:cs="Calibri"/>
          <w:color w:val="222222"/>
          <w:lang w:eastAsia="nb-NO"/>
        </w:rPr>
        <w:t xml:space="preserve">kom, </w:t>
      </w:r>
      <w:r w:rsidR="001F60D0">
        <w:rPr>
          <w:rFonts w:ascii="Calibri" w:eastAsia="Times New Roman" w:hAnsi="Calibri" w:cs="Calibri"/>
          <w:color w:val="222222"/>
          <w:lang w:eastAsia="nb-NO"/>
        </w:rPr>
        <w:t>nesten sol hver dag, et lite glimt av Indian summer i september</w:t>
      </w:r>
      <w:r w:rsidR="006F2FA4">
        <w:rPr>
          <w:rFonts w:ascii="Calibri" w:eastAsia="Times New Roman" w:hAnsi="Calibri" w:cs="Calibri"/>
          <w:color w:val="222222"/>
          <w:lang w:eastAsia="nb-NO"/>
        </w:rPr>
        <w:t>,</w:t>
      </w:r>
      <w:r w:rsidR="0027551C">
        <w:rPr>
          <w:rFonts w:ascii="Calibri" w:eastAsia="Times New Roman" w:hAnsi="Calibri" w:cs="Calibri"/>
          <w:color w:val="222222"/>
          <w:lang w:eastAsia="nb-NO"/>
        </w:rPr>
        <w:t xml:space="preserve"> konserter,</w:t>
      </w:r>
      <w:r w:rsidR="00525137">
        <w:rPr>
          <w:rFonts w:ascii="Calibri" w:eastAsia="Times New Roman" w:hAnsi="Calibri" w:cs="Calibri"/>
          <w:color w:val="222222"/>
          <w:lang w:eastAsia="nb-NO"/>
        </w:rPr>
        <w:t xml:space="preserve"> </w:t>
      </w:r>
      <w:r w:rsidR="00C343B5">
        <w:rPr>
          <w:rFonts w:ascii="Calibri" w:eastAsia="Times New Roman" w:hAnsi="Calibri" w:cs="Calibri"/>
          <w:color w:val="222222"/>
          <w:lang w:eastAsia="nb-NO"/>
        </w:rPr>
        <w:t>matopplevelser,</w:t>
      </w:r>
      <w:r w:rsidR="006F2FA4">
        <w:rPr>
          <w:rFonts w:ascii="Calibri" w:eastAsia="Times New Roman" w:hAnsi="Calibri" w:cs="Calibri"/>
          <w:color w:val="222222"/>
          <w:lang w:eastAsia="nb-NO"/>
        </w:rPr>
        <w:t xml:space="preserve"> tur med Hurtigruta, Nordkapp</w:t>
      </w:r>
      <w:r w:rsidR="008B6848">
        <w:rPr>
          <w:rFonts w:ascii="Calibri" w:eastAsia="Times New Roman" w:hAnsi="Calibri" w:cs="Calibri"/>
          <w:color w:val="222222"/>
          <w:lang w:eastAsia="nb-NO"/>
        </w:rPr>
        <w:t xml:space="preserve">, filmfestival i Honningsvåg, privat </w:t>
      </w:r>
      <w:r w:rsidR="00615E40">
        <w:rPr>
          <w:rFonts w:ascii="Calibri" w:eastAsia="Times New Roman" w:hAnsi="Calibri" w:cs="Calibri"/>
          <w:color w:val="222222"/>
          <w:lang w:eastAsia="nb-NO"/>
        </w:rPr>
        <w:t>visningstur</w:t>
      </w:r>
      <w:r w:rsidR="008B6848">
        <w:rPr>
          <w:rFonts w:ascii="Calibri" w:eastAsia="Times New Roman" w:hAnsi="Calibri" w:cs="Calibri"/>
          <w:color w:val="222222"/>
          <w:lang w:eastAsia="nb-NO"/>
        </w:rPr>
        <w:t xml:space="preserve"> </w:t>
      </w:r>
      <w:r w:rsidR="00BA6A01">
        <w:rPr>
          <w:rFonts w:ascii="Calibri" w:eastAsia="Times New Roman" w:hAnsi="Calibri" w:cs="Calibri"/>
          <w:color w:val="222222"/>
          <w:lang w:eastAsia="nb-NO"/>
        </w:rPr>
        <w:t xml:space="preserve">til </w:t>
      </w:r>
      <w:proofErr w:type="spellStart"/>
      <w:r w:rsidR="00BA6A01">
        <w:rPr>
          <w:rFonts w:ascii="Calibri" w:eastAsia="Times New Roman" w:hAnsi="Calibri" w:cs="Calibri"/>
          <w:color w:val="222222"/>
          <w:lang w:eastAsia="nb-NO"/>
        </w:rPr>
        <w:t>Raggovidda</w:t>
      </w:r>
      <w:proofErr w:type="spellEnd"/>
      <w:r w:rsidR="00BA6A01">
        <w:rPr>
          <w:rFonts w:ascii="Calibri" w:eastAsia="Times New Roman" w:hAnsi="Calibri" w:cs="Calibri"/>
          <w:color w:val="222222"/>
          <w:lang w:eastAsia="nb-NO"/>
        </w:rPr>
        <w:t xml:space="preserve"> for å se vindturbinparken</w:t>
      </w:r>
      <w:r w:rsidR="00615E40">
        <w:rPr>
          <w:rFonts w:ascii="Calibri" w:eastAsia="Times New Roman" w:hAnsi="Calibri" w:cs="Calibri"/>
          <w:color w:val="222222"/>
          <w:lang w:eastAsia="nb-NO"/>
        </w:rPr>
        <w:t xml:space="preserve">, </w:t>
      </w:r>
      <w:r w:rsidR="007F09EC">
        <w:rPr>
          <w:rFonts w:ascii="Calibri" w:eastAsia="Times New Roman" w:hAnsi="Calibri" w:cs="Calibri"/>
          <w:color w:val="222222"/>
          <w:lang w:eastAsia="nb-NO"/>
        </w:rPr>
        <w:t>turer over vidder og langs sjøen, med mye reinsdyr og fugleliv</w:t>
      </w:r>
      <w:r w:rsidR="0027551C">
        <w:rPr>
          <w:rFonts w:ascii="Calibri" w:eastAsia="Times New Roman" w:hAnsi="Calibri" w:cs="Calibri"/>
          <w:color w:val="222222"/>
          <w:lang w:eastAsia="nb-NO"/>
        </w:rPr>
        <w:t xml:space="preserve">. </w:t>
      </w:r>
      <w:r w:rsidR="0049020E">
        <w:rPr>
          <w:rFonts w:ascii="Calibri" w:eastAsia="Times New Roman" w:hAnsi="Calibri" w:cs="Calibri"/>
          <w:color w:val="222222"/>
          <w:lang w:eastAsia="nb-NO"/>
        </w:rPr>
        <w:t>D</w:t>
      </w:r>
      <w:r w:rsidR="00EC7CD7">
        <w:rPr>
          <w:rFonts w:ascii="Calibri" w:eastAsia="Times New Roman" w:hAnsi="Calibri" w:cs="Calibri"/>
          <w:color w:val="222222"/>
          <w:lang w:eastAsia="nb-NO"/>
        </w:rPr>
        <w:t xml:space="preserve">ette har helt klart vært en inspirerende opplevelse og tusen takk til </w:t>
      </w:r>
      <w:proofErr w:type="spellStart"/>
      <w:r w:rsidR="000A17A2">
        <w:rPr>
          <w:rFonts w:ascii="Calibri" w:eastAsia="Times New Roman" w:hAnsi="Calibri" w:cs="Calibri"/>
          <w:color w:val="222222"/>
          <w:lang w:eastAsia="nb-NO"/>
        </w:rPr>
        <w:t>Berlevågat</w:t>
      </w:r>
      <w:r w:rsidR="00D04DAA">
        <w:rPr>
          <w:rFonts w:ascii="Calibri" w:eastAsia="Times New Roman" w:hAnsi="Calibri" w:cs="Calibri"/>
          <w:color w:val="222222"/>
          <w:lang w:eastAsia="nb-NO"/>
        </w:rPr>
        <w:t>eliéene</w:t>
      </w:r>
      <w:proofErr w:type="spellEnd"/>
      <w:r w:rsidR="00D04DAA">
        <w:rPr>
          <w:rFonts w:ascii="Calibri" w:eastAsia="Times New Roman" w:hAnsi="Calibri" w:cs="Calibri"/>
          <w:color w:val="222222"/>
          <w:lang w:eastAsia="nb-NO"/>
        </w:rPr>
        <w:t xml:space="preserve"> - </w:t>
      </w:r>
      <w:r w:rsidR="00EC7CD7">
        <w:rPr>
          <w:rFonts w:ascii="Calibri" w:eastAsia="Times New Roman" w:hAnsi="Calibri" w:cs="Calibri"/>
          <w:color w:val="222222"/>
          <w:lang w:eastAsia="nb-NO"/>
        </w:rPr>
        <w:t xml:space="preserve">Kvitbrakka </w:t>
      </w:r>
      <w:r w:rsidR="006D59B7">
        <w:rPr>
          <w:rFonts w:ascii="Calibri" w:eastAsia="Times New Roman" w:hAnsi="Calibri" w:cs="Calibri"/>
          <w:color w:val="222222"/>
          <w:lang w:eastAsia="nb-NO"/>
        </w:rPr>
        <w:t>for at jeg fikk dette oppholdet!</w:t>
      </w:r>
    </w:p>
    <w:p w14:paraId="27B688CC" w14:textId="3864D47D" w:rsidR="00D961D2" w:rsidRPr="00950DFC" w:rsidRDefault="00B74EC6" w:rsidP="00950DF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b-NO"/>
        </w:rPr>
      </w:pPr>
      <w:r>
        <w:rPr>
          <w:rFonts w:ascii="Calibri" w:eastAsia="Times New Roman" w:hAnsi="Calibri" w:cs="Calibri"/>
          <w:noProof/>
          <w:color w:val="222222"/>
          <w:lang w:eastAsia="nb-NO"/>
        </w:rPr>
        <w:drawing>
          <wp:inline distT="0" distB="0" distL="0" distR="0" wp14:anchorId="76ABB1DC" wp14:editId="2BAB06B9">
            <wp:extent cx="1628775" cy="1152525"/>
            <wp:effectExtent l="0" t="0" r="9525" b="9525"/>
            <wp:docPr id="9" name="Bilde 9" descr="Et bilde som inneholder person, bord, innendørs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person, bord, innendørs, sitter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916">
        <w:rPr>
          <w:rFonts w:ascii="Calibri" w:eastAsia="Times New Roman" w:hAnsi="Calibri" w:cs="Calibri"/>
          <w:color w:val="222222"/>
          <w:lang w:eastAsia="nb-NO"/>
        </w:rPr>
        <w:t xml:space="preserve">   </w:t>
      </w:r>
      <w:r w:rsidR="00D90661">
        <w:rPr>
          <w:rFonts w:ascii="Calibri" w:eastAsia="Times New Roman" w:hAnsi="Calibri" w:cs="Calibri"/>
          <w:color w:val="222222"/>
          <w:lang w:eastAsia="nb-NO"/>
        </w:rPr>
        <w:t xml:space="preserve">    </w:t>
      </w:r>
      <w:r w:rsidR="00C23B78">
        <w:rPr>
          <w:rFonts w:ascii="Calibri" w:eastAsia="Times New Roman" w:hAnsi="Calibri" w:cs="Calibri"/>
          <w:color w:val="222222"/>
          <w:lang w:eastAsia="nb-NO"/>
        </w:rPr>
        <w:t xml:space="preserve"> </w:t>
      </w:r>
      <w:r w:rsidR="00622916">
        <w:rPr>
          <w:rFonts w:ascii="Calibri" w:eastAsia="Times New Roman" w:hAnsi="Calibri" w:cs="Calibri"/>
          <w:color w:val="222222"/>
          <w:lang w:eastAsia="nb-NO"/>
        </w:rPr>
        <w:t xml:space="preserve">    </w:t>
      </w:r>
      <w:r w:rsidR="00D90661">
        <w:rPr>
          <w:rFonts w:ascii="Calibri" w:eastAsia="Times New Roman" w:hAnsi="Calibri" w:cs="Calibri"/>
          <w:noProof/>
          <w:color w:val="222222"/>
          <w:lang w:eastAsia="nb-NO"/>
        </w:rPr>
        <w:drawing>
          <wp:inline distT="0" distB="0" distL="0" distR="0" wp14:anchorId="5FB48C2D" wp14:editId="02D50B06">
            <wp:extent cx="1647825" cy="1162050"/>
            <wp:effectExtent l="0" t="0" r="9525" b="0"/>
            <wp:docPr id="10" name="Bilde 10" descr="Et bilde som inneholder person, innendørs, stående, grup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person, innendørs, stående, gruppe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661">
        <w:rPr>
          <w:rFonts w:ascii="Calibri" w:eastAsia="Times New Roman" w:hAnsi="Calibri" w:cs="Calibri"/>
          <w:color w:val="222222"/>
          <w:lang w:eastAsia="nb-NO"/>
        </w:rPr>
        <w:t xml:space="preserve">        </w:t>
      </w:r>
      <w:r w:rsidR="00950DFC">
        <w:rPr>
          <w:rFonts w:ascii="Calibri" w:eastAsia="Times New Roman" w:hAnsi="Calibri" w:cs="Calibri"/>
          <w:color w:val="222222"/>
          <w:lang w:eastAsia="nb-NO"/>
        </w:rPr>
        <w:t xml:space="preserve">   </w:t>
      </w:r>
      <w:r w:rsidR="004B7731">
        <w:rPr>
          <w:rFonts w:ascii="Calibri" w:eastAsia="Times New Roman" w:hAnsi="Calibri" w:cs="Calibri"/>
          <w:noProof/>
          <w:color w:val="222222"/>
          <w:lang w:eastAsia="nb-NO"/>
        </w:rPr>
        <w:drawing>
          <wp:inline distT="0" distB="0" distL="0" distR="0" wp14:anchorId="03D57D22" wp14:editId="55DDFECC">
            <wp:extent cx="1695450" cy="1171575"/>
            <wp:effectExtent l="0" t="0" r="0" b="9525"/>
            <wp:docPr id="8" name="Bilde 8" descr="Et bilde som inneholder utendørs, båt, skip, si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endørs, båt, skip, sitter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1D2" w:rsidRPr="0095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4"/>
    <w:rsid w:val="0005204A"/>
    <w:rsid w:val="0009661A"/>
    <w:rsid w:val="000A17A2"/>
    <w:rsid w:val="000E6953"/>
    <w:rsid w:val="00107BA8"/>
    <w:rsid w:val="00113B33"/>
    <w:rsid w:val="00163D9A"/>
    <w:rsid w:val="001721E0"/>
    <w:rsid w:val="00176652"/>
    <w:rsid w:val="0018016B"/>
    <w:rsid w:val="00186484"/>
    <w:rsid w:val="001969FD"/>
    <w:rsid w:val="001B7316"/>
    <w:rsid w:val="001F4F9A"/>
    <w:rsid w:val="001F60D0"/>
    <w:rsid w:val="002169DD"/>
    <w:rsid w:val="00263968"/>
    <w:rsid w:val="00270BCB"/>
    <w:rsid w:val="00272D89"/>
    <w:rsid w:val="0027551C"/>
    <w:rsid w:val="002B7743"/>
    <w:rsid w:val="002F19BB"/>
    <w:rsid w:val="00347BE5"/>
    <w:rsid w:val="00391DD5"/>
    <w:rsid w:val="003D69E6"/>
    <w:rsid w:val="004274F2"/>
    <w:rsid w:val="0045286E"/>
    <w:rsid w:val="0049020E"/>
    <w:rsid w:val="004B7731"/>
    <w:rsid w:val="00525137"/>
    <w:rsid w:val="0057279D"/>
    <w:rsid w:val="00583831"/>
    <w:rsid w:val="00596D17"/>
    <w:rsid w:val="005A2AE1"/>
    <w:rsid w:val="005E1362"/>
    <w:rsid w:val="005E4C9D"/>
    <w:rsid w:val="005F2073"/>
    <w:rsid w:val="00615E40"/>
    <w:rsid w:val="00622916"/>
    <w:rsid w:val="00641850"/>
    <w:rsid w:val="0066094B"/>
    <w:rsid w:val="00677DD2"/>
    <w:rsid w:val="00690540"/>
    <w:rsid w:val="00692006"/>
    <w:rsid w:val="00695F1A"/>
    <w:rsid w:val="006C3502"/>
    <w:rsid w:val="006D59B7"/>
    <w:rsid w:val="006F2FA4"/>
    <w:rsid w:val="00706712"/>
    <w:rsid w:val="007279A6"/>
    <w:rsid w:val="007608E1"/>
    <w:rsid w:val="00760978"/>
    <w:rsid w:val="0076304F"/>
    <w:rsid w:val="007741BE"/>
    <w:rsid w:val="0078632C"/>
    <w:rsid w:val="007A1A6B"/>
    <w:rsid w:val="007C08BF"/>
    <w:rsid w:val="007F09EC"/>
    <w:rsid w:val="00825304"/>
    <w:rsid w:val="00827529"/>
    <w:rsid w:val="00831802"/>
    <w:rsid w:val="00862C4C"/>
    <w:rsid w:val="008736AB"/>
    <w:rsid w:val="008822D9"/>
    <w:rsid w:val="00894A9E"/>
    <w:rsid w:val="008B6848"/>
    <w:rsid w:val="008C6BD5"/>
    <w:rsid w:val="008F745A"/>
    <w:rsid w:val="00935AB5"/>
    <w:rsid w:val="00950DFC"/>
    <w:rsid w:val="00991174"/>
    <w:rsid w:val="009928FC"/>
    <w:rsid w:val="009B2235"/>
    <w:rsid w:val="009B5F1A"/>
    <w:rsid w:val="00A01C1E"/>
    <w:rsid w:val="00A13C32"/>
    <w:rsid w:val="00A17703"/>
    <w:rsid w:val="00A551E5"/>
    <w:rsid w:val="00A702CE"/>
    <w:rsid w:val="00AB490C"/>
    <w:rsid w:val="00AC1984"/>
    <w:rsid w:val="00B04371"/>
    <w:rsid w:val="00B74EC6"/>
    <w:rsid w:val="00BA6A01"/>
    <w:rsid w:val="00BD0056"/>
    <w:rsid w:val="00C05005"/>
    <w:rsid w:val="00C23B78"/>
    <w:rsid w:val="00C343B5"/>
    <w:rsid w:val="00C35D0F"/>
    <w:rsid w:val="00C44EBB"/>
    <w:rsid w:val="00C503B7"/>
    <w:rsid w:val="00C5080C"/>
    <w:rsid w:val="00C64EBB"/>
    <w:rsid w:val="00C70C1D"/>
    <w:rsid w:val="00CA7B85"/>
    <w:rsid w:val="00CC23CB"/>
    <w:rsid w:val="00CD6A49"/>
    <w:rsid w:val="00CD6C2D"/>
    <w:rsid w:val="00CD6C6E"/>
    <w:rsid w:val="00CD7B93"/>
    <w:rsid w:val="00D04DAA"/>
    <w:rsid w:val="00D60329"/>
    <w:rsid w:val="00D90661"/>
    <w:rsid w:val="00D95D07"/>
    <w:rsid w:val="00D961D2"/>
    <w:rsid w:val="00DB65A7"/>
    <w:rsid w:val="00DE280D"/>
    <w:rsid w:val="00DF3148"/>
    <w:rsid w:val="00E358B7"/>
    <w:rsid w:val="00E63A30"/>
    <w:rsid w:val="00E71D0A"/>
    <w:rsid w:val="00EA4972"/>
    <w:rsid w:val="00EC7CD7"/>
    <w:rsid w:val="00F138EF"/>
    <w:rsid w:val="00F22498"/>
    <w:rsid w:val="00F2776D"/>
    <w:rsid w:val="00F50192"/>
    <w:rsid w:val="00F672EE"/>
    <w:rsid w:val="00F810BB"/>
    <w:rsid w:val="00FC6FF3"/>
    <w:rsid w:val="00FD3F6C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0AE9"/>
  <w15:chartTrackingRefBased/>
  <w15:docId w15:val="{AB183161-2B6F-4EEA-90DB-7017E47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Rygh</dc:creator>
  <cp:keywords/>
  <dc:description/>
  <cp:lastModifiedBy>Heidi Rygh</cp:lastModifiedBy>
  <cp:revision>122</cp:revision>
  <dcterms:created xsi:type="dcterms:W3CDTF">2020-09-19T07:43:00Z</dcterms:created>
  <dcterms:modified xsi:type="dcterms:W3CDTF">2020-09-21T08:01:00Z</dcterms:modified>
</cp:coreProperties>
</file>