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FD50" w14:textId="77777777" w:rsidR="005D1963" w:rsidRDefault="005D1963" w:rsidP="00FC3A9E">
      <w:pPr>
        <w:spacing w:line="240" w:lineRule="auto"/>
      </w:pPr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3270"/>
        <w:gridCol w:w="3375"/>
        <w:gridCol w:w="3135"/>
        <w:gridCol w:w="1020"/>
      </w:tblGrid>
      <w:tr w:rsidR="005D1963" w14:paraId="14215222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5D2B6" w14:textId="77777777" w:rsidR="005D1963" w:rsidRDefault="00FC3A9E" w:rsidP="00FC3A9E">
            <w:pPr>
              <w:widowControl w:val="0"/>
              <w:spacing w:line="240" w:lineRule="auto"/>
              <w:rPr>
                <w:b/>
                <w:color w:val="E76F34"/>
                <w:sz w:val="40"/>
                <w:szCs w:val="40"/>
              </w:rPr>
            </w:pPr>
            <w:r>
              <w:rPr>
                <w:b/>
                <w:color w:val="E76F34"/>
                <w:sz w:val="40"/>
                <w:szCs w:val="40"/>
              </w:rPr>
              <w:t>Ariel (Liudi) Wang</w:t>
            </w:r>
          </w:p>
        </w:tc>
      </w:tr>
      <w:tr w:rsidR="005D1963" w14:paraId="2A9E1602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96CD" w14:textId="77777777" w:rsidR="005D1963" w:rsidRDefault="00FC3A9E" w:rsidP="00FC3A9E">
            <w:pPr>
              <w:widowControl w:val="0"/>
              <w:spacing w:line="240" w:lineRule="auto"/>
              <w:rPr>
                <w:b/>
                <w:color w:val="E76F34"/>
              </w:rPr>
            </w:pPr>
            <w:r>
              <w:rPr>
                <w:b/>
                <w:color w:val="E76F34"/>
              </w:rPr>
              <w:t>(215) 429-8050 | arielwang.ld@gmail.com</w:t>
            </w:r>
          </w:p>
        </w:tc>
      </w:tr>
      <w:tr w:rsidR="005D1963" w14:paraId="7691DB60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14E9" w14:textId="77777777" w:rsidR="005D1963" w:rsidRDefault="00FC3A9E" w:rsidP="00FC3A9E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b/>
                <w:color w:val="E76F34"/>
                <w:u w:val="single"/>
              </w:rPr>
              <w:t>Theatrical Experience</w:t>
            </w:r>
          </w:p>
        </w:tc>
      </w:tr>
      <w:tr w:rsidR="005D1963" w14:paraId="2DAFC00E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DC92" w14:textId="77777777" w:rsidR="005D1963" w:rsidRDefault="00FC3A9E" w:rsidP="00FC3A9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E76F34"/>
                <w:sz w:val="20"/>
                <w:szCs w:val="20"/>
              </w:rPr>
              <w:t>Costume Design</w:t>
            </w:r>
          </w:p>
        </w:tc>
      </w:tr>
      <w:tr w:rsidR="005D1963" w14:paraId="3BAC7FDF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7ABF5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Ivanov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ABCD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78A1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Marcus Giamatti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BF5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Cancelled</w:t>
            </w:r>
          </w:p>
        </w:tc>
      </w:tr>
      <w:tr w:rsidR="005D1963" w14:paraId="35132230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581D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Tempest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B4306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Delaware Shakespeare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2C00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David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Stradley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C847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Postponed</w:t>
            </w:r>
          </w:p>
        </w:tc>
      </w:tr>
      <w:tr w:rsidR="005D1963" w14:paraId="4374BE49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34F79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Steal Her Bones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CAC1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Interact Theatre Company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1E70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Seth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Rozin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82F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Postponed</w:t>
            </w:r>
          </w:p>
        </w:tc>
      </w:tr>
      <w:tr w:rsidR="005D1963" w14:paraId="45B955C8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4CDF5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Curse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Srarving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Class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2F3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EgoPo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Classic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D4C2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Lane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Savadove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E6A6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Postponed</w:t>
            </w:r>
          </w:p>
        </w:tc>
      </w:tr>
      <w:tr w:rsidR="005D1963" w14:paraId="685953BF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ADA6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Esther Choi and the Fish that Drowned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AAE5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Simpatico Theatre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FB1D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Cat Ramirez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8543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Postponed</w:t>
            </w:r>
          </w:p>
        </w:tc>
      </w:tr>
      <w:tr w:rsidR="005D1963" w14:paraId="313E9A6B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EC29E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Babel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0761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Theatre Exile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083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Deborah Block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79CD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2020</w:t>
            </w:r>
          </w:p>
        </w:tc>
      </w:tr>
      <w:tr w:rsidR="005D1963" w14:paraId="45DA9F36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D8C2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A Hundred Words for Snow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54C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Inis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Nua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Theater Company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43D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Claire Moyer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7E1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2020</w:t>
            </w:r>
          </w:p>
        </w:tc>
      </w:tr>
      <w:tr w:rsidR="005D1963" w14:paraId="6BA8ACF9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A671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Natural Shocks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365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Simpatico Theatre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4443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Elise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D’Avella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73E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06F74A30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CBE9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Sunset Baby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B826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Azuka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Theatre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BF88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Amina Robinson 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8AC4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01D0843E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C3C4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Cry it Out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161D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Simpatico Theatre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1D31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Tamanya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Garza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C5A7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3FFBACC5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F9A5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Among the Dead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EE7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Theatre Exile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D6B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Deborah Block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D6295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6A572D79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9778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Fishskin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Trousers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C989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Inis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Nua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Theater Company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58D3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Claire Moyer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5823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38D37DDB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7757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In America: That is to Say Nowhere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0C2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Rowan University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6CA4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Melanie Stewart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B110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3BC359B1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FDE2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Great Expectations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B95A0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Camden County College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02C1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Marjorie Sokoloff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619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2C23C885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4A1BC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Medea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793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Hedgerow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3875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Megan Slater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C0C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6FC11C0D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6690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Godspell</w:t>
            </w:r>
            <w:proofErr w:type="spellEnd"/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90C2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Camden County College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326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Marjorie Sokoloff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522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14D31B6C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1628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Ready Steady Yeti Go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EB0D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Azuka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287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Allison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Heishman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2A4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37C4E218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D8B6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Stinky Cheese Man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388B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Camden County College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DDE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Marjorie Sokoloff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C581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583D4370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92D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Our Town                     </w:t>
            </w: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   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90C2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Temple University Theater         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3AF7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Douglas C. Wager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1036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0DF5F670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0D88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Crumbs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From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the Table of Joy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FF2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Temple University Theater                      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93A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Lee Kenneth Ri</w:t>
            </w: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chardson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3960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2016</w:t>
            </w:r>
          </w:p>
        </w:tc>
      </w:tr>
      <w:tr w:rsidR="005D1963" w14:paraId="7A1E7665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E302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Odyssey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 xml:space="preserve">                        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ab/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7FA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Temple University Theater                      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A8F2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Brandon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McShaffrey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ab/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466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2016</w:t>
            </w:r>
          </w:p>
        </w:tc>
      </w:tr>
      <w:tr w:rsidR="005D1963" w14:paraId="0B5C58DB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06BC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b/>
                <w:color w:val="E76F34"/>
                <w:sz w:val="20"/>
                <w:szCs w:val="20"/>
              </w:rPr>
              <w:t>Associate/ Assistant Costume Designer</w:t>
            </w:r>
          </w:p>
        </w:tc>
      </w:tr>
      <w:tr w:rsidR="005D1963" w14:paraId="052BB4E2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7517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Color Purple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E1A6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Theater Horizon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8587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Elizabeth S Ennis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D7F5C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629F93A1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6E803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Chicago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B7D9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C3F1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Jeff Sturdivant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D2AA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2018</w:t>
            </w:r>
          </w:p>
        </w:tc>
      </w:tr>
      <w:tr w:rsidR="005D1963" w14:paraId="3CBA7518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7975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Importance of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Being Earnest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3B8B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Mauckingbird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Theater Company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2C9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Des. by Marie Anne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Chiment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A388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2013</w:t>
            </w:r>
          </w:p>
        </w:tc>
      </w:tr>
      <w:tr w:rsidR="005D1963" w14:paraId="01057B30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E7A5" w14:textId="77777777" w:rsidR="005D1963" w:rsidRDefault="00FC3A9E" w:rsidP="00FC3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b/>
                <w:color w:val="E76F34"/>
                <w:sz w:val="20"/>
                <w:szCs w:val="20"/>
              </w:rPr>
              <w:t>Wardrobe Supervisor</w:t>
            </w:r>
          </w:p>
        </w:tc>
      </w:tr>
      <w:tr w:rsidR="005D1963" w14:paraId="2165F1ED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9689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Sweet Charity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2E529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F73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Maggie Anderson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2B27A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03919A41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42E4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Love and Information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155E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B09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Liz Carson/Noah Herman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1514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2D70D2D0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5801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Marat/Sade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CE2A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Temple University Theater                      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1D1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Dir. by Donna Snow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C51E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2016</w:t>
            </w:r>
          </w:p>
        </w:tc>
      </w:tr>
      <w:tr w:rsidR="005D1963" w14:paraId="24E508BA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430E8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b/>
                <w:color w:val="E76F34"/>
                <w:sz w:val="20"/>
                <w:szCs w:val="20"/>
              </w:rPr>
              <w:t xml:space="preserve">Costume Construction/ </w:t>
            </w:r>
            <w:proofErr w:type="spellStart"/>
            <w:r>
              <w:rPr>
                <w:b/>
                <w:color w:val="E76F34"/>
                <w:sz w:val="20"/>
                <w:szCs w:val="20"/>
              </w:rPr>
              <w:t>Stitcher</w:t>
            </w:r>
            <w:proofErr w:type="spellEnd"/>
          </w:p>
        </w:tc>
      </w:tr>
      <w:tr w:rsidR="005D1963" w14:paraId="58D13696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9640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L’Elisir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D’Amore</w:t>
            </w:r>
            <w:proofErr w:type="spellEnd"/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BE17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Boyer College of Music and Dance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2B9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Jeff Sturdivant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C7F1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27DBB007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0C54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ritorno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d'Ulisse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 in patria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DEBAD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Boyer College of Music and Dance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1ABE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Jeff Sturdivant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F57D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2019</w:t>
            </w:r>
          </w:p>
        </w:tc>
      </w:tr>
      <w:tr w:rsidR="005D1963" w14:paraId="2EE6F626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BA6F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Dido and Aeneas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0F8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Boyer College of Music and Dance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F099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Jeff Sturdivant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1FE2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7EFEF1FF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C97F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Shakespeare in Love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0819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Shakespeare Theatre of New Jersey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5D69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Des. by Nikki Delhomme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2CB5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1412FDB4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B71B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The Matchmaker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B36D6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 Theater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9A24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Des. by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Kabrina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Feickert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2E38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2015</w:t>
            </w:r>
          </w:p>
        </w:tc>
      </w:tr>
      <w:tr w:rsidR="005D1963" w14:paraId="2FE7B9A3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905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>Bengal Tiger at the Baghdad Zoo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80E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Temple University Theater                       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8246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Des. by Marie Anne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Chiment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69EE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2014</w:t>
            </w:r>
          </w:p>
        </w:tc>
      </w:tr>
      <w:tr w:rsidR="005D1963" w14:paraId="34225F5E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6486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</w:rPr>
            </w:pPr>
            <w:r>
              <w:rPr>
                <w:b/>
                <w:color w:val="E76F34"/>
                <w:sz w:val="20"/>
                <w:szCs w:val="20"/>
              </w:rPr>
              <w:t>Film</w:t>
            </w:r>
          </w:p>
        </w:tc>
      </w:tr>
      <w:tr w:rsidR="005D1963" w14:paraId="271DD51D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683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Three Seasons 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eastAsia="Verdana" w:hAnsi="Verdana" w:cs="Verdana"/>
                <w:b/>
                <w:i/>
                <w:color w:val="373A3C"/>
                <w:sz w:val="18"/>
                <w:szCs w:val="18"/>
              </w:rPr>
              <w:t xml:space="preserve">                 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 xml:space="preserve">                       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3835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Graduate Thesis Project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0E44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Dir. by Althea Rao 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0557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50A6851F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92C6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  <w:t xml:space="preserve">The Benefactor                                  </w:t>
            </w: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9C95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Costume Internship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D41F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Des. by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Malgosia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Turzanska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9ADA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2014</w:t>
            </w:r>
          </w:p>
        </w:tc>
      </w:tr>
      <w:tr w:rsidR="005D1963" w14:paraId="06D66B64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CDA1" w14:textId="77777777" w:rsidR="005D1963" w:rsidRDefault="00FC3A9E" w:rsidP="00FC3A9E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373A3C"/>
                <w:u w:val="single"/>
              </w:rPr>
            </w:pPr>
            <w:r>
              <w:rPr>
                <w:b/>
                <w:color w:val="E76F34"/>
                <w:u w:val="single"/>
              </w:rPr>
              <w:t>Internships &amp; Jobs</w:t>
            </w:r>
          </w:p>
        </w:tc>
      </w:tr>
      <w:tr w:rsidR="005D1963" w14:paraId="33B8F509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7CE5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>Stitcher</w:t>
            </w:r>
            <w:proofErr w:type="spellEnd"/>
          </w:p>
        </w:tc>
        <w:tc>
          <w:tcPr>
            <w:tcW w:w="6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456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Seams Unlimited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E6D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2015</w:t>
            </w:r>
          </w:p>
        </w:tc>
      </w:tr>
      <w:tr w:rsidR="005D1963" w14:paraId="225B48AB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1F94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>Fashion Designer</w:t>
            </w:r>
          </w:p>
        </w:tc>
        <w:tc>
          <w:tcPr>
            <w:tcW w:w="6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14B47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Philadelphia Old City Festival Fashion Show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1CCD1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2014</w:t>
            </w:r>
          </w:p>
        </w:tc>
      </w:tr>
      <w:tr w:rsidR="005D1963" w14:paraId="70C3DA24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F7A53" w14:textId="77777777" w:rsidR="005D1963" w:rsidRDefault="00FC3A9E" w:rsidP="00FC3A9E">
            <w:pPr>
              <w:widowControl w:val="0"/>
              <w:rPr>
                <w:rFonts w:ascii="Times New Roman" w:eastAsia="Times New Roman" w:hAnsi="Times New Roman" w:cs="Times New Roman"/>
                <w:i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373A3C"/>
                <w:sz w:val="18"/>
                <w:szCs w:val="18"/>
              </w:rPr>
              <w:t>Fashion Blogger</w:t>
            </w:r>
          </w:p>
        </w:tc>
        <w:tc>
          <w:tcPr>
            <w:tcW w:w="65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9074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Looksima.com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84DC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2013</w:t>
            </w:r>
          </w:p>
        </w:tc>
      </w:tr>
      <w:tr w:rsidR="005D1963" w14:paraId="6ED94C63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7856" w14:textId="77777777" w:rsidR="005D1963" w:rsidRDefault="00FC3A9E" w:rsidP="00FC3A9E">
            <w:pPr>
              <w:widowControl w:val="0"/>
              <w:spacing w:line="273" w:lineRule="auto"/>
              <w:rPr>
                <w:rFonts w:ascii="Verdana" w:eastAsia="Verdana" w:hAnsi="Verdana" w:cs="Verdana"/>
                <w:color w:val="373A3C"/>
                <w:u w:val="single"/>
              </w:rPr>
            </w:pPr>
            <w:r>
              <w:rPr>
                <w:b/>
                <w:color w:val="E76F34"/>
                <w:u w:val="single"/>
              </w:rPr>
              <w:t>Skills</w:t>
            </w:r>
          </w:p>
        </w:tc>
      </w:tr>
      <w:tr w:rsidR="005D1963" w14:paraId="3E0BE032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674E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Draping/ Couture, Pattern Making   Digital Rendering, Photoshop, CAD </w:t>
            </w:r>
            <w:proofErr w:type="spellStart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Vectorworks</w:t>
            </w:r>
            <w:proofErr w:type="spellEnd"/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 xml:space="preserve">    Bilingual in Chinese and English</w:t>
            </w:r>
          </w:p>
        </w:tc>
      </w:tr>
      <w:tr w:rsidR="005D1963" w14:paraId="11C974D3" w14:textId="77777777" w:rsidTr="00FC3A9E">
        <w:trPr>
          <w:trHeight w:val="240"/>
          <w:jc w:val="center"/>
        </w:trPr>
        <w:tc>
          <w:tcPr>
            <w:tcW w:w="10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B53B" w14:textId="77777777" w:rsidR="005D1963" w:rsidRDefault="00FC3A9E" w:rsidP="00FC3A9E">
            <w:pPr>
              <w:widowControl w:val="0"/>
              <w:spacing w:line="273" w:lineRule="auto"/>
              <w:rPr>
                <w:rFonts w:ascii="Verdana" w:eastAsia="Verdana" w:hAnsi="Verdana" w:cs="Verdana"/>
                <w:color w:val="373A3C"/>
                <w:u w:val="single"/>
              </w:rPr>
            </w:pPr>
            <w:r>
              <w:rPr>
                <w:b/>
                <w:color w:val="E76F34"/>
                <w:u w:val="single"/>
              </w:rPr>
              <w:t>Education</w:t>
            </w:r>
          </w:p>
        </w:tc>
      </w:tr>
      <w:tr w:rsidR="005D1963" w14:paraId="423574AB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74B4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Master of Fine Arts in Costume Design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041E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CDE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Philadelphia, PA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3E44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2017</w:t>
            </w:r>
          </w:p>
        </w:tc>
      </w:tr>
      <w:tr w:rsidR="005D1963" w14:paraId="53F9A07E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A648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Master of Science in Communication Management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C9AF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Temple University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21AE3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Philadelphia, PA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47E9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2013</w:t>
            </w:r>
          </w:p>
        </w:tc>
      </w:tr>
      <w:tr w:rsidR="005D1963" w14:paraId="22FBDD4E" w14:textId="77777777" w:rsidTr="00FC3A9E">
        <w:trPr>
          <w:trHeight w:val="240"/>
          <w:jc w:val="center"/>
        </w:trPr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DC83" w14:textId="77777777" w:rsidR="005D1963" w:rsidRDefault="00FC3A9E" w:rsidP="00FC3A9E">
            <w:pPr>
              <w:widowControl w:val="0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Bachelor of Arts in Communications</w:t>
            </w:r>
          </w:p>
        </w:tc>
        <w:tc>
          <w:tcPr>
            <w:tcW w:w="3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E6628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China Agricultural University</w:t>
            </w:r>
          </w:p>
        </w:tc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DAD5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Beijing, China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F019" w14:textId="77777777" w:rsidR="005D1963" w:rsidRDefault="00FC3A9E" w:rsidP="00FC3A9E">
            <w:pPr>
              <w:widowControl w:val="0"/>
              <w:spacing w:line="240" w:lineRule="auto"/>
              <w:rPr>
                <w:rFonts w:ascii="Verdana" w:eastAsia="Verdana" w:hAnsi="Verdana" w:cs="Verdana"/>
                <w:color w:val="373A3C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73A3C"/>
                <w:sz w:val="18"/>
                <w:szCs w:val="18"/>
              </w:rPr>
              <w:t>2011</w:t>
            </w:r>
          </w:p>
        </w:tc>
      </w:tr>
    </w:tbl>
    <w:p w14:paraId="3365B43B" w14:textId="77777777" w:rsidR="005D1963" w:rsidRDefault="005D1963" w:rsidP="00FC3A9E">
      <w:pPr>
        <w:spacing w:line="240" w:lineRule="auto"/>
        <w:rPr>
          <w:sz w:val="18"/>
          <w:szCs w:val="18"/>
        </w:rPr>
      </w:pPr>
    </w:p>
    <w:p w14:paraId="5FC00C6E" w14:textId="77777777" w:rsidR="005D1963" w:rsidRDefault="005D1963" w:rsidP="00FC3A9E">
      <w:pPr>
        <w:spacing w:line="240" w:lineRule="auto"/>
        <w:rPr>
          <w:sz w:val="18"/>
          <w:szCs w:val="18"/>
        </w:rPr>
      </w:pPr>
    </w:p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D1963" w14:paraId="3C1F1FBD" w14:textId="77777777" w:rsidTr="00FC3A9E">
        <w:trPr>
          <w:trHeight w:val="280"/>
        </w:trPr>
        <w:tc>
          <w:tcPr>
            <w:tcW w:w="1080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BF5C" w14:textId="77777777" w:rsidR="005D1963" w:rsidRDefault="00FC3A9E" w:rsidP="00FC3A9E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b/>
                <w:color w:val="E76F34"/>
                <w:u w:val="single"/>
              </w:rPr>
              <w:t>References</w:t>
            </w:r>
          </w:p>
        </w:tc>
      </w:tr>
      <w:tr w:rsidR="005D1963" w14:paraId="30AB69DB" w14:textId="77777777" w:rsidTr="00FC3A9E">
        <w:trPr>
          <w:trHeight w:val="280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5E0B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 xml:space="preserve">Marie Anne </w:t>
            </w:r>
            <w:proofErr w:type="spellStart"/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Chiment</w:t>
            </w:r>
            <w:proofErr w:type="spellEnd"/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914E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Douglas C. Wager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037D9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Jennielynn</w:t>
            </w:r>
            <w:proofErr w:type="spellEnd"/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Streed</w:t>
            </w:r>
            <w:proofErr w:type="spellEnd"/>
          </w:p>
        </w:tc>
      </w:tr>
      <w:tr w:rsidR="005D1963" w14:paraId="13CEC007" w14:textId="77777777" w:rsidTr="00FC3A9E">
        <w:trPr>
          <w:trHeight w:val="280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D14C" w14:textId="77777777" w:rsidR="005D1963" w:rsidRDefault="00FC3A9E" w:rsidP="00FC3A9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Professor, Head of Costume Design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292C" w14:textId="77777777" w:rsidR="005D1963" w:rsidRDefault="00FC3A9E" w:rsidP="00FC3A9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Assoc Dean, Ctr for Performing/ Cinematic Arts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71A6" w14:textId="77777777" w:rsidR="005D1963" w:rsidRDefault="00FC3A9E" w:rsidP="00FC3A9E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Costume Shop Supervisor</w:t>
            </w:r>
          </w:p>
        </w:tc>
      </w:tr>
      <w:tr w:rsidR="005D1963" w14:paraId="77BA9AAA" w14:textId="77777777" w:rsidTr="00FC3A9E">
        <w:trPr>
          <w:trHeight w:val="280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9465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Temple University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EE4F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Temple University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4435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Temple University</w:t>
            </w:r>
          </w:p>
        </w:tc>
      </w:tr>
      <w:tr w:rsidR="005D1963" w14:paraId="10810B2E" w14:textId="77777777" w:rsidTr="00FC3A9E">
        <w:trPr>
          <w:trHeight w:val="280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5DE0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1-215-204-4024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266D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1-215-204-6127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10B72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1-215-204-8395</w:t>
            </w:r>
          </w:p>
        </w:tc>
      </w:tr>
      <w:tr w:rsidR="005D1963" w14:paraId="7BE40565" w14:textId="77777777" w:rsidTr="00FC3A9E">
        <w:trPr>
          <w:trHeight w:val="280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371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marie.chiment@temple.edu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2493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douglas.wager@temple.edu</w:t>
            </w: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F0307" w14:textId="77777777" w:rsidR="005D1963" w:rsidRDefault="00FC3A9E" w:rsidP="00FC3A9E">
            <w:pPr>
              <w:widowControl w:val="0"/>
              <w:jc w:val="center"/>
              <w:rPr>
                <w:rFonts w:ascii="Verdana" w:eastAsia="Verdana" w:hAnsi="Verdana" w:cs="Verdana"/>
                <w:color w:val="3B3838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B3838"/>
                <w:sz w:val="18"/>
                <w:szCs w:val="18"/>
              </w:rPr>
              <w:t>jennielynn.streed@temple.edu</w:t>
            </w:r>
          </w:p>
        </w:tc>
      </w:tr>
    </w:tbl>
    <w:p w14:paraId="75AFFC6F" w14:textId="77777777" w:rsidR="005D1963" w:rsidRDefault="005D1963" w:rsidP="00FC3A9E">
      <w:pPr>
        <w:spacing w:line="240" w:lineRule="auto"/>
      </w:pPr>
    </w:p>
    <w:sectPr w:rsidR="005D196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63"/>
    <w:rsid w:val="005D1963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42428"/>
  <w15:docId w15:val="{028577CA-0A0E-D84F-8514-35B22C6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2020-07-09T16:52:00Z</dcterms:created>
  <dcterms:modified xsi:type="dcterms:W3CDTF">2020-07-09T16:52:00Z</dcterms:modified>
</cp:coreProperties>
</file>